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B" w:rsidRDefault="00971B9B" w:rsidP="00971B9B">
      <w:pPr>
        <w:spacing w:line="360" w:lineRule="auto"/>
        <w:ind w:left="-99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AFAFA"/>
        </w:rPr>
      </w:pPr>
      <w:r w:rsidRPr="00971B9B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6413500" cy="2227518"/>
            <wp:effectExtent l="0" t="0" r="6350" b="1905"/>
            <wp:docPr id="1" name="Рисунок 1" descr="C:\Users\Тамар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0" b="15622"/>
                    <a:stretch/>
                  </pic:blipFill>
                  <pic:spPr bwMode="auto">
                    <a:xfrm>
                      <a:off x="0" y="0"/>
                      <a:ext cx="6435114" cy="22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B9B" w:rsidRPr="00971B9B" w:rsidRDefault="00971B9B" w:rsidP="00971B9B">
      <w:pPr>
        <w:spacing w:line="360" w:lineRule="auto"/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AFA"/>
        </w:rPr>
      </w:pPr>
    </w:p>
    <w:p w:rsidR="00F95F68" w:rsidRPr="008954C9" w:rsidRDefault="00F95F68" w:rsidP="008954C9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AFA"/>
        </w:rPr>
      </w:pPr>
      <w:r w:rsidRPr="00971B9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AFA"/>
        </w:rPr>
        <w:t>Дорогие ребята и родители!</w:t>
      </w:r>
      <w:r w:rsidRPr="00971B9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Pr="00971B9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 xml:space="preserve">Приглашаю Вас заглянуть вместе со мной </w:t>
      </w:r>
    </w:p>
    <w:p w:rsidR="00F95F68" w:rsidRPr="00971B9B" w:rsidRDefault="00F95F68" w:rsidP="00F95F68">
      <w:pPr>
        <w:spacing w:line="360" w:lineRule="auto"/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</w:pPr>
      <w:r w:rsidRPr="00971B9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 увлекательную страну музыки.</w:t>
      </w:r>
    </w:p>
    <w:p w:rsidR="00F95F68" w:rsidRPr="00971B9B" w:rsidRDefault="00F95F68" w:rsidP="00F95F68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</w:pPr>
      <w:r w:rsidRPr="00971B9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 xml:space="preserve">На этой неделе мы будем знакомиться с прекрасной музыкой </w:t>
      </w:r>
    </w:p>
    <w:p w:rsidR="00E068AA" w:rsidRDefault="00F95F68" w:rsidP="008954C9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AFA"/>
        </w:rPr>
      </w:pPr>
      <w:r w:rsidRPr="00971B9B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>великого русского композитора</w:t>
      </w:r>
      <w:r w:rsidRPr="00971B9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AFAFA"/>
        </w:rPr>
        <w:t xml:space="preserve"> </w:t>
      </w:r>
      <w:r w:rsidRPr="00971B9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AFAFA"/>
        </w:rPr>
        <w:t>Петра Ильича Чайковского.</w:t>
      </w:r>
    </w:p>
    <w:p w:rsidR="00711279" w:rsidRDefault="008954C9" w:rsidP="008954C9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  <w:t xml:space="preserve">ПРОЙДИТЕ ПО ССЫЛКЕ </w:t>
      </w:r>
    </w:p>
    <w:p w:rsidR="0071381B" w:rsidRDefault="0071381B" w:rsidP="008954C9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AFAFA"/>
        </w:rPr>
      </w:pPr>
    </w:p>
    <w:p w:rsidR="008954C9" w:rsidRPr="008954C9" w:rsidRDefault="0071381B" w:rsidP="008954C9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6" w:tgtFrame="_blank" w:history="1">
        <w:r w:rsidR="008954C9">
          <w:rPr>
            <w:rStyle w:val="a5"/>
            <w:rFonts w:ascii="Helvetica" w:hAnsi="Helvetica" w:cs="Helvetica"/>
            <w:color w:val="348EDA"/>
            <w:sz w:val="21"/>
            <w:szCs w:val="21"/>
            <w:shd w:val="clear" w:color="auto" w:fill="FFFFFF"/>
          </w:rPr>
          <w:t>https://calendar.myadvent.net?id=fe9af0d912fa8c98e1cdf6d5caf364c3</w:t>
        </w:r>
      </w:hyperlink>
      <w:r w:rsidR="008954C9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971B9B" w:rsidRPr="0071381B" w:rsidRDefault="00971B9B" w:rsidP="00971B9B">
      <w:pPr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  <w:r w:rsidRPr="0071381B">
        <w:rPr>
          <w:rFonts w:ascii="Times New Roman" w:hAnsi="Times New Roman" w:cs="Times New Roman"/>
          <w:b/>
          <w:i/>
          <w:color w:val="7030A0"/>
          <w:sz w:val="28"/>
          <w:szCs w:val="32"/>
        </w:rPr>
        <w:t>С уважением</w:t>
      </w:r>
      <w:r w:rsidR="008954C9" w:rsidRPr="0071381B">
        <w:rPr>
          <w:rFonts w:ascii="Times New Roman" w:hAnsi="Times New Roman" w:cs="Times New Roman"/>
          <w:b/>
          <w:i/>
          <w:color w:val="7030A0"/>
          <w:sz w:val="28"/>
          <w:szCs w:val="32"/>
        </w:rPr>
        <w:t>,</w:t>
      </w:r>
    </w:p>
    <w:p w:rsidR="00971B9B" w:rsidRPr="0071381B" w:rsidRDefault="00971B9B" w:rsidP="00971B9B">
      <w:pPr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  <w:r w:rsidRPr="0071381B">
        <w:rPr>
          <w:rFonts w:ascii="Times New Roman" w:hAnsi="Times New Roman" w:cs="Times New Roman"/>
          <w:b/>
          <w:i/>
          <w:color w:val="7030A0"/>
          <w:sz w:val="28"/>
          <w:szCs w:val="32"/>
        </w:rPr>
        <w:t xml:space="preserve"> ваш музыкальный руководитель</w:t>
      </w:r>
    </w:p>
    <w:p w:rsidR="008954C9" w:rsidRPr="0071381B" w:rsidRDefault="008954C9" w:rsidP="00971B9B">
      <w:pPr>
        <w:ind w:left="-567"/>
        <w:jc w:val="right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  <w:r w:rsidRPr="0071381B">
        <w:rPr>
          <w:rFonts w:ascii="Times New Roman" w:hAnsi="Times New Roman" w:cs="Times New Roman"/>
          <w:b/>
          <w:i/>
          <w:color w:val="7030A0"/>
          <w:sz w:val="28"/>
          <w:szCs w:val="32"/>
        </w:rPr>
        <w:t xml:space="preserve">Александра </w:t>
      </w:r>
      <w:proofErr w:type="spellStart"/>
      <w:r w:rsidRPr="0071381B">
        <w:rPr>
          <w:rFonts w:ascii="Times New Roman" w:hAnsi="Times New Roman" w:cs="Times New Roman"/>
          <w:b/>
          <w:i/>
          <w:color w:val="7030A0"/>
          <w:sz w:val="28"/>
          <w:szCs w:val="32"/>
        </w:rPr>
        <w:t>Арутюновна</w:t>
      </w:r>
      <w:proofErr w:type="spellEnd"/>
    </w:p>
    <w:p w:rsidR="00971B9B" w:rsidRDefault="00971B9B" w:rsidP="00971B9B">
      <w:pPr>
        <w:ind w:left="-567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971B9B" w:rsidRDefault="00971B9B" w:rsidP="00971B9B">
      <w:pPr>
        <w:ind w:left="-567"/>
        <w:jc w:val="right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971B9B" w:rsidRPr="00971B9B" w:rsidRDefault="00971B9B" w:rsidP="00971B9B">
      <w:pPr>
        <w:ind w:left="-709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971B9B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338488" cy="2020489"/>
            <wp:effectExtent l="0" t="0" r="0" b="0"/>
            <wp:docPr id="2" name="Рисунок 2" descr="C:\Users\Тамара\Desktop\42c8f0563276644fae57fbe901567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42c8f0563276644fae57fbe901567ec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20" cy="20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B9B" w:rsidRPr="00971B9B" w:rsidSect="00971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68"/>
    <w:rsid w:val="00663707"/>
    <w:rsid w:val="00711279"/>
    <w:rsid w:val="0071381B"/>
    <w:rsid w:val="007C02E5"/>
    <w:rsid w:val="008954C9"/>
    <w:rsid w:val="008A476D"/>
    <w:rsid w:val="00971B9B"/>
    <w:rsid w:val="00DB352F"/>
    <w:rsid w:val="00E5775A"/>
    <w:rsid w:val="00F9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54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27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954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lendar.myadvent.net/?id=fe9af0d912fa8c98e1cdf6d5caf364c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11</cp:revision>
  <dcterms:created xsi:type="dcterms:W3CDTF">2020-05-14T11:50:00Z</dcterms:created>
  <dcterms:modified xsi:type="dcterms:W3CDTF">2020-05-19T07:43:00Z</dcterms:modified>
</cp:coreProperties>
</file>